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A22" w:rsidRPr="000C16B6" w:rsidRDefault="00987A22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B6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 Татарстан</w:t>
      </w: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B6">
        <w:rPr>
          <w:rFonts w:ascii="Times New Roman" w:hAnsi="Times New Roman" w:cs="Times New Roman"/>
          <w:b/>
          <w:sz w:val="24"/>
          <w:szCs w:val="24"/>
        </w:rPr>
        <w:t>Календарный план воспитательный работы МБОУ «</w:t>
      </w:r>
      <w:proofErr w:type="spellStart"/>
      <w:r w:rsidRPr="000C16B6">
        <w:rPr>
          <w:rFonts w:ascii="Times New Roman" w:hAnsi="Times New Roman" w:cs="Times New Roman"/>
          <w:b/>
          <w:sz w:val="24"/>
          <w:szCs w:val="24"/>
        </w:rPr>
        <w:t>Кузкеевская</w:t>
      </w:r>
      <w:proofErr w:type="spellEnd"/>
      <w:r w:rsidRPr="000C16B6">
        <w:rPr>
          <w:rFonts w:ascii="Times New Roman" w:hAnsi="Times New Roman" w:cs="Times New Roman"/>
          <w:b/>
          <w:sz w:val="24"/>
          <w:szCs w:val="24"/>
        </w:rPr>
        <w:t xml:space="preserve"> СОШ »</w:t>
      </w: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6B6">
        <w:rPr>
          <w:rFonts w:ascii="Times New Roman" w:hAnsi="Times New Roman" w:cs="Times New Roman"/>
          <w:b/>
          <w:sz w:val="24"/>
          <w:szCs w:val="24"/>
        </w:rPr>
        <w:t>на 202</w:t>
      </w:r>
      <w:r w:rsidR="0044665D">
        <w:rPr>
          <w:rFonts w:ascii="Times New Roman" w:hAnsi="Times New Roman" w:cs="Times New Roman"/>
          <w:b/>
          <w:sz w:val="24"/>
          <w:szCs w:val="24"/>
        </w:rPr>
        <w:t>5</w:t>
      </w:r>
      <w:r w:rsidRPr="000C16B6">
        <w:rPr>
          <w:rFonts w:ascii="Times New Roman" w:hAnsi="Times New Roman" w:cs="Times New Roman"/>
          <w:b/>
          <w:sz w:val="24"/>
          <w:szCs w:val="24"/>
        </w:rPr>
        <w:t>-202</w:t>
      </w:r>
      <w:r w:rsidR="0044665D">
        <w:rPr>
          <w:rFonts w:ascii="Times New Roman" w:hAnsi="Times New Roman" w:cs="Times New Roman"/>
          <w:b/>
          <w:sz w:val="24"/>
          <w:szCs w:val="24"/>
        </w:rPr>
        <w:t>6</w:t>
      </w:r>
      <w:r w:rsidRPr="000C16B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74DF9" w:rsidRPr="000C16B6" w:rsidRDefault="00C57563" w:rsidP="00574D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(для обучающихся </w:t>
      </w:r>
      <w:r w:rsidR="00A30427">
        <w:rPr>
          <w:rFonts w:ascii="Times New Roman" w:hAnsi="Times New Roman" w:cs="Times New Roman"/>
          <w:sz w:val="24"/>
          <w:szCs w:val="24"/>
        </w:rPr>
        <w:t xml:space="preserve">5-9 </w:t>
      </w:r>
      <w:r w:rsidR="00574DF9" w:rsidRPr="000C16B6">
        <w:rPr>
          <w:rFonts w:ascii="Times New Roman" w:hAnsi="Times New Roman" w:cs="Times New Roman"/>
          <w:sz w:val="24"/>
          <w:szCs w:val="24"/>
        </w:rPr>
        <w:t>классов)</w:t>
      </w: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A22" w:rsidRPr="000C16B6" w:rsidRDefault="00987A22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Pr="000C16B6" w:rsidRDefault="00574DF9" w:rsidP="000C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4DF9" w:rsidRDefault="00574DF9" w:rsidP="0057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16B6">
        <w:rPr>
          <w:rFonts w:ascii="Times New Roman" w:hAnsi="Times New Roman" w:cs="Times New Roman"/>
          <w:b/>
          <w:sz w:val="24"/>
          <w:szCs w:val="24"/>
        </w:rPr>
        <w:t>Кузкеево</w:t>
      </w:r>
      <w:proofErr w:type="spellEnd"/>
      <w:r w:rsidRPr="000C16B6">
        <w:rPr>
          <w:rFonts w:ascii="Times New Roman" w:hAnsi="Times New Roman" w:cs="Times New Roman"/>
          <w:b/>
          <w:sz w:val="24"/>
          <w:szCs w:val="24"/>
        </w:rPr>
        <w:t>, 2024</w:t>
      </w:r>
    </w:p>
    <w:p w:rsidR="006B2604" w:rsidRPr="000C16B6" w:rsidRDefault="006B2604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1CC4" w:rsidRPr="000C16B6" w:rsidRDefault="00701CC4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6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Календарный план воспитательной работы ООО </w:t>
      </w:r>
    </w:p>
    <w:p w:rsidR="00701CC4" w:rsidRPr="000C16B6" w:rsidRDefault="0044665D" w:rsidP="000C16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2025</w:t>
      </w:r>
      <w:r w:rsidR="00413F27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413F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1CC4" w:rsidRPr="000C16B6">
        <w:rPr>
          <w:rFonts w:ascii="Times New Roman" w:eastAsia="Calibri" w:hAnsi="Times New Roman" w:cs="Times New Roman"/>
          <w:b/>
          <w:sz w:val="24"/>
          <w:szCs w:val="24"/>
        </w:rPr>
        <w:t>учебный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420"/>
        <w:gridCol w:w="1108"/>
        <w:gridCol w:w="2179"/>
        <w:gridCol w:w="2899"/>
      </w:tblGrid>
      <w:tr w:rsidR="00701CC4" w:rsidRPr="000C16B6" w:rsidTr="00A30427">
        <w:tc>
          <w:tcPr>
            <w:tcW w:w="3420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108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79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99" w:type="dxa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1CC4" w:rsidRPr="000C16B6" w:rsidTr="00AF542D">
        <w:tc>
          <w:tcPr>
            <w:tcW w:w="9606" w:type="dxa"/>
            <w:gridSpan w:val="4"/>
          </w:tcPr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  <w:p w:rsidR="00701CC4" w:rsidRPr="000C16B6" w:rsidRDefault="00701CC4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Визуальные образцы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Музейные уроки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Содержание уроков</w:t>
            </w:r>
          </w:p>
        </w:tc>
        <w:tc>
          <w:tcPr>
            <w:tcW w:w="1108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031A" w:rsidRPr="000C16B6" w:rsidRDefault="00C5031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C5031A" w:rsidRPr="000C16B6" w:rsidTr="00A30427">
        <w:tc>
          <w:tcPr>
            <w:tcW w:w="3420" w:type="dxa"/>
          </w:tcPr>
          <w:p w:rsidR="00C5031A" w:rsidRPr="000C16B6" w:rsidRDefault="00C5031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</w:t>
            </w:r>
            <w:r w:rsidR="00644997"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3.09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3.09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C5031A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5031A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4.09 – 7.09</w:t>
            </w:r>
          </w:p>
        </w:tc>
        <w:tc>
          <w:tcPr>
            <w:tcW w:w="2899" w:type="dxa"/>
          </w:tcPr>
          <w:p w:rsidR="00C5031A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644997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44997" w:rsidRPr="000C16B6" w:rsidTr="00A30427">
        <w:tc>
          <w:tcPr>
            <w:tcW w:w="3420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08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899" w:type="dxa"/>
          </w:tcPr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директора по ВР</w:t>
            </w:r>
          </w:p>
        </w:tc>
      </w:tr>
      <w:tr w:rsidR="00644997" w:rsidRPr="000C16B6" w:rsidTr="00A30427">
        <w:tc>
          <w:tcPr>
            <w:tcW w:w="3420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памяти жертв фашизма 10.09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44997" w:rsidRPr="000C16B6" w:rsidRDefault="00644997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899" w:type="dxa"/>
          </w:tcPr>
          <w:p w:rsidR="00644997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644997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644997" w:rsidRPr="000C16B6" w:rsidRDefault="00644997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644997" w:rsidRPr="000C16B6" w:rsidTr="00A30427">
        <w:tc>
          <w:tcPr>
            <w:tcW w:w="3420" w:type="dxa"/>
          </w:tcPr>
          <w:p w:rsidR="00644997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рождения  русского ученого, писателя К.Э. Циолковского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физики и астрономии</w:t>
            </w:r>
          </w:p>
        </w:tc>
        <w:tc>
          <w:tcPr>
            <w:tcW w:w="1108" w:type="dxa"/>
          </w:tcPr>
          <w:p w:rsidR="00644997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44997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899" w:type="dxa"/>
          </w:tcPr>
          <w:p w:rsidR="00644997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физики и астрономии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музыки 1.09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5-90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рождения  поэтессы, прозаика, драматурга Марины Ивановны Цветаевой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Уроки-турниры, посвященные Всемирному дню математики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математики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4.11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99" w:type="dxa"/>
          </w:tcPr>
          <w:p w:rsidR="0055181F" w:rsidRPr="000C16B6" w:rsidRDefault="00DB3B5E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рождения поэта Самуила Яковлевича Маршака.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библиотекарь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писателя Дмитрия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Наркисовича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Мамина-Сибиряка (6.11)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81F" w:rsidRPr="000C16B6" w:rsidTr="00A30427">
        <w:trPr>
          <w:trHeight w:val="1956"/>
        </w:trPr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памяти погибших при исполнении служебных обязанностей сотрудников органов внутренних дел России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обществознания, ОБЖ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ОБЖ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истории и 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неизвестного солдата 3.12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инвалидов 3.12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4.12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добровольца (волонтера) в России 5.12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8=9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 9.12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Российской Федерации 12.12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минутка на уроках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памяти жертв Холокоста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российской науки 8.02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естественнонаучного цикла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9" w:type="dxa"/>
          </w:tcPr>
          <w:p w:rsidR="0055181F" w:rsidRPr="000C16B6" w:rsidRDefault="00DB3B5E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987A22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181F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1C25" w:rsidRPr="000C16B6" w:rsidTr="00A30427">
        <w:tc>
          <w:tcPr>
            <w:tcW w:w="3420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рождения татарского поэта Мусы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Джалиля</w:t>
            </w:r>
            <w:proofErr w:type="spellEnd"/>
          </w:p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Информационные минутки на уроках</w:t>
            </w:r>
          </w:p>
        </w:tc>
        <w:tc>
          <w:tcPr>
            <w:tcW w:w="1108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99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 языка и родной литературы</w:t>
            </w:r>
          </w:p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Интерактивные уроки родного </w:t>
            </w:r>
            <w:r w:rsidR="000C16B6" w:rsidRPr="000C16B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татарского языка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r w:rsidR="000C16B6"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татарского 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и </w:t>
            </w:r>
            <w:r w:rsidR="000C16B6"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родной </w:t>
            </w:r>
            <w:r w:rsidR="000C16B6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К.Д.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Ушинского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Учителя русского языка и 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 дню рождения С.В. Михалкова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восс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оединения Крыма с Россией 18.03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18.03</w:t>
            </w:r>
          </w:p>
        </w:tc>
        <w:tc>
          <w:tcPr>
            <w:tcW w:w="2899" w:type="dxa"/>
          </w:tcPr>
          <w:p w:rsidR="0055181F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20.03-27.03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Ко дню рождения писателя М. Горького 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Библиотечные уроки</w:t>
            </w:r>
          </w:p>
        </w:tc>
        <w:tc>
          <w:tcPr>
            <w:tcW w:w="1108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5181F" w:rsidRPr="000C16B6" w:rsidRDefault="0055181F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99" w:type="dxa"/>
          </w:tcPr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>еля русского языка и литературы</w:t>
            </w:r>
          </w:p>
          <w:p w:rsidR="00AF542D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библиотекарь</w:t>
            </w:r>
          </w:p>
          <w:p w:rsidR="0055181F" w:rsidRPr="000C16B6" w:rsidRDefault="0055181F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5181F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С.В. Рахманинова (1.04)</w:t>
            </w:r>
          </w:p>
          <w:p w:rsidR="0055181F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музыки</w:t>
            </w:r>
          </w:p>
        </w:tc>
        <w:tc>
          <w:tcPr>
            <w:tcW w:w="1108" w:type="dxa"/>
          </w:tcPr>
          <w:p w:rsidR="0055181F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55181F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Ко дню рождения А.Н. Островского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литературы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>еля русского языка и литературы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космонавтики 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 на уроках физики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12.04</w:t>
            </w:r>
          </w:p>
        </w:tc>
        <w:tc>
          <w:tcPr>
            <w:tcW w:w="2899" w:type="dxa"/>
          </w:tcPr>
          <w:p w:rsidR="00AF542D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физики 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1C25" w:rsidRPr="000C16B6" w:rsidTr="00A30427">
        <w:tc>
          <w:tcPr>
            <w:tcW w:w="3420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родного языка. Ко дню рождения татарского поэта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1108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41C25" w:rsidRPr="000C16B6" w:rsidRDefault="00141C25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899" w:type="dxa"/>
          </w:tcPr>
          <w:p w:rsidR="00141C25" w:rsidRPr="000C16B6" w:rsidRDefault="00141C25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родного(тат)языка 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 19.04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истории и обществознания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истории и обществознания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Земли 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Информационные минутки на уроках географии, экологии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br/>
              <w:t>22.04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 и экологии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Информационные минутки на </w:t>
            </w:r>
            <w:r w:rsidRPr="000C16B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уроках обществознания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обществознания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дню основания Черноморского флота (13.0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 д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 xml:space="preserve">ню основания Балтийского флота 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 на уроках истории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99" w:type="dxa"/>
          </w:tcPr>
          <w:p w:rsidR="00AF542D" w:rsidRPr="000C16B6" w:rsidRDefault="00987A22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  <w:r w:rsid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славян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ской письменности и культуры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Информационные минутки на уроках русского языка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99" w:type="dxa"/>
          </w:tcPr>
          <w:p w:rsidR="00AF542D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русского языка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42D" w:rsidRPr="000C16B6" w:rsidRDefault="00AF542D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«ВНЕУРОЧНАЯ </w:t>
            </w:r>
            <w:proofErr w:type="spellStart"/>
            <w:proofErr w:type="gramStart"/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ДЕЯТЕЛЬНОСТЬ»</w:t>
            </w:r>
            <w:r w:rsid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proofErr w:type="spellEnd"/>
            <w:proofErr w:type="gramEnd"/>
            <w:r w:rsid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«КРУЖКОВАЯ РАБОТА»</w:t>
            </w:r>
          </w:p>
          <w:p w:rsidR="00AF542D" w:rsidRPr="000C16B6" w:rsidRDefault="00AF542D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Каждый понедельник в течение года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94471" w:rsidRPr="000C16B6" w:rsidTr="00A30427">
        <w:tc>
          <w:tcPr>
            <w:tcW w:w="3420" w:type="dxa"/>
          </w:tcPr>
          <w:p w:rsidR="00194471" w:rsidRPr="000C16B6" w:rsidRDefault="00194471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Кружок «Музей»</w:t>
            </w:r>
          </w:p>
        </w:tc>
        <w:tc>
          <w:tcPr>
            <w:tcW w:w="1108" w:type="dxa"/>
          </w:tcPr>
          <w:p w:rsidR="00194471" w:rsidRPr="000C16B6" w:rsidRDefault="00194471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194471" w:rsidRPr="000C16B6" w:rsidRDefault="00194471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два раза в неделю</w:t>
            </w:r>
          </w:p>
        </w:tc>
        <w:tc>
          <w:tcPr>
            <w:tcW w:w="2899" w:type="dxa"/>
          </w:tcPr>
          <w:p w:rsidR="00194471" w:rsidRPr="000C16B6" w:rsidRDefault="00194471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B2587A" w:rsidRPr="000C16B6" w:rsidTr="00A30427">
        <w:tc>
          <w:tcPr>
            <w:tcW w:w="3420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нравственности</w:t>
            </w:r>
            <w:r w:rsidR="003D2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2899" w:type="dxa"/>
          </w:tcPr>
          <w:p w:rsidR="00B2587A" w:rsidRPr="000C16B6" w:rsidRDefault="00B2587A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«Проектно-исследовательская деятельность»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внеурочной деятельности</w:t>
            </w:r>
            <w:r w:rsidR="00987A22"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, учителя-предметники</w:t>
            </w:r>
          </w:p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«Основы программирования»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Внеурочную деятельность по формированию функциональной грамотности (читательской, математической, естественнонаучной, финансовой) обучающихся (интегрированные курсы, </w:t>
            </w:r>
            <w:proofErr w:type="spellStart"/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 xml:space="preserve"> кружки, факультативы, научные сообщества, в том числе направленные на реализацию проектной и исследовательской деятельности)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«Функциональная грамотность: учимся для жизни»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      </w:r>
            <w:proofErr w:type="spellStart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волонтёрство</w:t>
            </w:r>
            <w:proofErr w:type="spellEnd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Мои горизонты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AF542D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AF542D" w:rsidRPr="000C16B6" w:rsidTr="00AF542D">
        <w:tc>
          <w:tcPr>
            <w:tcW w:w="9606" w:type="dxa"/>
            <w:gridSpan w:val="4"/>
          </w:tcPr>
          <w:p w:rsidR="00AF542D" w:rsidRPr="000C16B6" w:rsidRDefault="000C16B6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tt-RU"/>
              </w:rPr>
              <w:t>Кру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ж</w:t>
            </w:r>
            <w:r>
              <w:rPr>
                <w:rFonts w:ascii="Times New Roman" w:eastAsia="SchoolBookSanPin" w:hAnsi="Times New Roman" w:cs="Times New Roman"/>
                <w:b/>
                <w:sz w:val="24"/>
                <w:szCs w:val="24"/>
                <w:lang w:val="tt-RU"/>
              </w:rPr>
              <w:t xml:space="preserve">ковая  работа, </w:t>
            </w:r>
            <w:r w:rsidR="00AF542D" w:rsidRPr="000C16B6">
              <w:rPr>
                <w:rFonts w:ascii="Times New Roman" w:eastAsia="SchoolBookSanPin" w:hAnsi="Times New Roman" w:cs="Times New Roman"/>
                <w:b/>
                <w:sz w:val="24"/>
                <w:szCs w:val="24"/>
              </w:rPr>
              <w:t>направленная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  <w:r w:rsidR="00031BC0"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031BC0" w:rsidRPr="000C16B6">
              <w:rPr>
                <w:rFonts w:ascii="Times New Roman" w:hAnsi="Times New Roman" w:cs="Times New Roman"/>
                <w:sz w:val="24"/>
                <w:szCs w:val="24"/>
              </w:rPr>
              <w:t>Серд</w:t>
            </w:r>
            <w:proofErr w:type="spellEnd"/>
            <w:r w:rsidR="00031BC0"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031BC0" w:rsidRPr="000C16B6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Согласно расписанию </w:t>
            </w:r>
          </w:p>
        </w:tc>
        <w:tc>
          <w:tcPr>
            <w:tcW w:w="2899" w:type="dxa"/>
          </w:tcPr>
          <w:p w:rsidR="00AF542D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AF542D" w:rsidRPr="000C16B6" w:rsidTr="00A30427">
        <w:tc>
          <w:tcPr>
            <w:tcW w:w="3420" w:type="dxa"/>
          </w:tcPr>
          <w:p w:rsidR="00AF542D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“Әдәби хәзинә”</w:t>
            </w:r>
          </w:p>
        </w:tc>
        <w:tc>
          <w:tcPr>
            <w:tcW w:w="1108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F542D" w:rsidRPr="000C16B6" w:rsidRDefault="00AF542D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AF542D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 “Милли бизәкләр”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занятий 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Кружок “Татарча көрәш”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занятий 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руководител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 кружка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Ученический совет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Олимпийцы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расписанию ВД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Еженедельная организационная линейка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Каждая пятница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деятельность, направленную на организацию педагогической поддержки обучающихся (проектирование индивидуальных образовательных маршрутов, работа </w:t>
            </w:r>
            <w:proofErr w:type="spellStart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тьюторов</w:t>
            </w:r>
            <w:proofErr w:type="spellEnd"/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педагогов-психологов)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«Умей вести за собой»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расписанию занятий ВД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Педагоги внеурочной деятельности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SchoolBookSanPin" w:hAnsi="Times New Roman" w:cs="Times New Roman"/>
                <w:sz w:val="24"/>
                <w:szCs w:val="24"/>
              </w:rPr>
              <w:t xml:space="preserve">Внеурочная деятельность, направленную на обеспечение благополучия обучающихся в пространстве общеобразовательной организации (безопасности жизни и здоровья обучающихся, безопасных межличностных отношений в учебных группах, </w:t>
            </w:r>
            <w:r w:rsidRPr="000C16B6">
              <w:rPr>
                <w:rFonts w:ascii="Times New Roman" w:eastAsia="SchoolBookSanPin" w:hAnsi="Times New Roman" w:cs="Times New Roman"/>
                <w:sz w:val="24"/>
                <w:szCs w:val="24"/>
              </w:rPr>
              <w:lastRenderedPageBreak/>
              <w:t>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Тематические и организационные классные часы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классных руководителей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коллективные дела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месяц согласно планам ВР классных руководителей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общешкольных ключевых делах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плану «Ключевые общешкольные дела»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Не менее одного раза в триместр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и родительские комитеты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Изучение динамики развития классного коллектива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соревнованиях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Встречи с интересными людьми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учителями-предметниками в классе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ассные руководители 1-4 классов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английского языка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 w:rsidR="000C16B6">
              <w:rPr>
                <w:rFonts w:ascii="Times New Roman" w:hAnsi="Times New Roman" w:cs="Times New Roman"/>
                <w:sz w:val="24"/>
                <w:szCs w:val="24"/>
              </w:rPr>
              <w:t>еля родного и татарского языков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Взаимодействие с учителями физической культуры по вопросам охраны здоровья, воспитания потребности в здоровом образе жизни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4 классов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 классов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Взаимодействие с учителями при организации участия членов классного коллектива в школьном и муниципальном этапах предметных олимпиад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 или их законными представителями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Встреча с родительским активом класса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актив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планам ВР классных руководителей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 (по требованию)</w:t>
            </w:r>
          </w:p>
        </w:tc>
      </w:tr>
      <w:tr w:rsidR="00031BC0" w:rsidRPr="000C16B6" w:rsidTr="00AF542D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сентября: День Знаний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окончания Второй мировой войны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сентября: День солидарности в борьбе с терроризмом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сентября: Международный день распространения грамотности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сентября: Международный день памяти жертв фашизма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профилактике ДДТТ, пожарной безопасности, экстремизма, терроризма)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Осенний День Здоровья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C16B6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lastRenderedPageBreak/>
              <w:t>Националь</w:t>
            </w:r>
            <w:r w:rsidR="00031BC0"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ный праздник “Сөмбелә”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21.09.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25.09-29.09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отряда ЮИД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 октября: Международный день пожилых людей; Международный день музыки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4 октября: День защиты животных</w:t>
            </w:r>
          </w:p>
          <w:p w:rsidR="00031BC0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5 октября: День Учителя</w:t>
            </w:r>
          </w:p>
          <w:p w:rsidR="000C16B6" w:rsidRPr="000C16B6" w:rsidRDefault="000C16B6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 октября: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Всемирная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0C16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акция</w:t>
            </w:r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«</w:t>
            </w:r>
            <w:proofErr w:type="spellStart"/>
            <w:r w:rsidRPr="000C16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Татарча</w:t>
            </w:r>
            <w:proofErr w:type="spellEnd"/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0C16B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диктант</w:t>
            </w:r>
            <w:r w:rsidRPr="000C16B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»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25 октября: Международный день школьных библиотек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Третье воскресенье октября (15.10.2023г.): День отца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пожилых людей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Благотворительная акция «Подари улыбку». 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«Осенний бал»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4 ноября: День народного единства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ноября: День рождение поэта-земляка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Салисы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Гараевой</w:t>
            </w:r>
            <w:proofErr w:type="spellEnd"/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Последнее воскресенье ноября (26.10.2023г.): День матери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30 ноября: День государственного герба Российской Федерации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в рамках Дня матери (концерт, акции, мастер-классы)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20.11-25.11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Встреча с поэтессой 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Салисой</w:t>
            </w:r>
            <w:proofErr w:type="spellEnd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Гараевой</w:t>
            </w:r>
            <w:proofErr w:type="spellEnd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Посещение дома престарелых в 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г.Мензелинске</w:t>
            </w:r>
            <w:proofErr w:type="spellEnd"/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Внеклассное мероприятие «</w:t>
            </w:r>
            <w:proofErr w:type="spellStart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Туган</w:t>
            </w:r>
            <w:proofErr w:type="spellEnd"/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җирем-туган нигезем” посвященное ко Дню ро</w:t>
            </w: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ж</w:t>
            </w: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дения Салися Гараевой.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День неизвестного солдата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3 декабря: Международный день инвалидов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9 декабря: День героев Отечества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декабря: День Конституции Российской Федерации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Благотворительная ярмарка, посвященная Международному дню инвалида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899" w:type="dxa"/>
          </w:tcPr>
          <w:p w:rsidR="00031BC0" w:rsidRPr="000C16B6" w:rsidRDefault="000C16B6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 фол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клорных коллективов. Традиции татарского народа “Каз өмәсе”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25.12-29.12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25 января: День российского студенчества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полного освобождения Ленинграда от фашистской блокады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27 января: День освобождения Красной армией крупнейшего «лагеря смерти»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Аушвиц-Биркенау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(Освенцима) – день памяти жертв Холокоста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Национальные игры: «Й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өзек салышлы”,</w:t>
            </w:r>
            <w:r w:rsidR="00B25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”Каеш сугышлы”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Час памяти «Блокада Ленинграда»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(27.01)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B2587A" w:rsidRPr="000C16B6" w:rsidTr="00A30427">
        <w:tc>
          <w:tcPr>
            <w:tcW w:w="3420" w:type="dxa"/>
          </w:tcPr>
          <w:p w:rsidR="00B2587A" w:rsidRPr="00B2587A" w:rsidRDefault="00B2587A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Викторина на тему: «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Табышмаклар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иленд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ә”</w:t>
            </w:r>
          </w:p>
        </w:tc>
        <w:tc>
          <w:tcPr>
            <w:tcW w:w="1108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28.01.</w:t>
            </w:r>
          </w:p>
        </w:tc>
        <w:tc>
          <w:tcPr>
            <w:tcW w:w="2899" w:type="dxa"/>
          </w:tcPr>
          <w:p w:rsidR="00B2587A" w:rsidRP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Учителя родного(татарского)языка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февраля: День российской науки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февраля: День памяти о россиянах, исполнявших служебный долг за пределами Отечества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февраля: Международный день родного языка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23 февраля: День защитника Отечества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lastRenderedPageBreak/>
              <w:t>Литературно-музыкал</w:t>
            </w:r>
            <w:proofErr w:type="spellStart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ьный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вечер 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на тему: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 </w:t>
            </w:r>
            <w:proofErr w:type="spellStart"/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и </w:t>
            </w:r>
            <w:proofErr w:type="spellStart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матур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Әткәм-әнкәмнең</w:t>
            </w:r>
            <w:proofErr w:type="spellEnd"/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B258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теле</w:t>
            </w:r>
            <w:r w:rsidRPr="00B258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899" w:type="dxa"/>
          </w:tcPr>
          <w:p w:rsidR="00031BC0" w:rsidRPr="000C16B6" w:rsidRDefault="00B2587A" w:rsidP="00B2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родного(татарского)языка</w:t>
            </w:r>
          </w:p>
        </w:tc>
      </w:tr>
      <w:tr w:rsidR="00B2587A" w:rsidRPr="000C16B6" w:rsidTr="00A30427">
        <w:tc>
          <w:tcPr>
            <w:tcW w:w="3420" w:type="dxa"/>
          </w:tcPr>
          <w:p w:rsidR="00B2587A" w:rsidRPr="000C16B6" w:rsidRDefault="00B2587A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в  рамках месячника гражданского и патриотического воспитания (по отдельному плану)</w:t>
            </w:r>
          </w:p>
        </w:tc>
        <w:tc>
          <w:tcPr>
            <w:tcW w:w="1108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27.01 – 26.02</w:t>
            </w:r>
          </w:p>
        </w:tc>
        <w:tc>
          <w:tcPr>
            <w:tcW w:w="2899" w:type="dxa"/>
          </w:tcPr>
          <w:p w:rsidR="00B2587A" w:rsidRP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2587A" w:rsidRP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B2587A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«Письма с фронта» литературный вечер  по книге писателя-земляка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Галимзяна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Валиева «Солдат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хатлары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кружка «Музей»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8 марта: Международный женский день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 марта: На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ци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ональный  праздник “Науруз”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27 марта: Всемирный день театра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Концерт к Международному женскому дню «И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кадерлем-әнием”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899" w:type="dxa"/>
          </w:tcPr>
          <w:p w:rsidR="00031BC0" w:rsidRPr="000C16B6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87A" w:rsidRPr="000C16B6" w:rsidTr="00A30427">
        <w:tc>
          <w:tcPr>
            <w:tcW w:w="3420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</w:t>
            </w:r>
            <w:proofErr w:type="spellStart"/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ци</w:t>
            </w:r>
            <w:proofErr w:type="spellEnd"/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ональный  праздник “Науруз”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совместно с СДК</w:t>
            </w:r>
          </w:p>
        </w:tc>
        <w:tc>
          <w:tcPr>
            <w:tcW w:w="1108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99" w:type="dxa"/>
          </w:tcPr>
          <w:p w:rsidR="00B2587A" w:rsidRPr="000C16B6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B2587A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Татарские национальные блюда 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тему:«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Халкымның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шөгыль-кәсепләре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 апреля: День космонавтики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 апреля: День ро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дение писателя Рашит Гарая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Весенняя неделя добра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15.04-20.04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="00B2587A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031BC0" w:rsidRPr="00B2587A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Экологическая акция 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«Бумажный бум»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 неделя апреля</w:t>
            </w:r>
          </w:p>
        </w:tc>
        <w:tc>
          <w:tcPr>
            <w:tcW w:w="2899" w:type="dxa"/>
          </w:tcPr>
          <w:p w:rsidR="00031BC0" w:rsidRPr="000C16B6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Экскурсия в музей Рашита Гарая в дер. Малтабарова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Руководитель кружка «Музей»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ko-KR"/>
              </w:rPr>
              <w:t>Литературный вечер посвященный ко дню рождения Рашита Гарая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  <w:t>“Әдәби хәзинә”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031BC0" w:rsidRPr="000C16B6" w:rsidRDefault="00031BC0" w:rsidP="000C1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СОБЫТИЯ: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 мая: Праздник Весны и Труда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9 мая: День Победы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19 мая: День детских общественных организаций России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«Бессмертный полк»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Праздничный  концерт «С праздником, ветеран!», посвященный 9 Мая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val="tt-RU"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«Ветеран живет рядом»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1.05-9.05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2587A" w:rsidRPr="000C16B6" w:rsidTr="00A30427">
        <w:tc>
          <w:tcPr>
            <w:tcW w:w="3420" w:type="dxa"/>
          </w:tcPr>
          <w:p w:rsidR="00B2587A" w:rsidRPr="00B2587A" w:rsidRDefault="00B2587A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родного края на тему: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батырлык безнең өчен үрнәк”</w:t>
            </w:r>
          </w:p>
        </w:tc>
        <w:tc>
          <w:tcPr>
            <w:tcW w:w="1108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B2587A" w:rsidRPr="000C16B6" w:rsidRDefault="00B2587A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2899" w:type="dxa"/>
          </w:tcPr>
          <w:p w:rsidR="00B2587A" w:rsidRPr="000C16B6" w:rsidRDefault="00B2587A" w:rsidP="00B2587A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2587A" w:rsidRPr="000C16B6" w:rsidRDefault="00B2587A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Походы в театры, на выставки в выходные дни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 по предметам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widowControl w:val="0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widowControl w:val="0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B2587A" w:rsidRDefault="00031BC0" w:rsidP="000C16B6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widowControl w:val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C16B6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Праздничное украшение кабинетов, окон кабинета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Афиши к мероприятиям школы/класса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РДДМ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</w:t>
            </w: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(ЗАКОННЫМИ ПРЕДСТАВИТЕЛЯМИ)»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триместр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Консультации с педагогом- психологом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талантов 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родного края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на тему: «Алтын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куллы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кешел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әр”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Совместные мастер-классы</w:t>
            </w:r>
            <w:r w:rsidR="00B258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сотрудниками СДК и сел</w:t>
            </w:r>
            <w:r w:rsidR="00B258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ской библиотеки, мечети.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Один раз в неделю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Школьное самоуправление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отделение РДДМ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планировании организации и анализе школьных ключевых дел и иных мероприятий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с планом мероприятий</w:t>
            </w:r>
          </w:p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Первичное отделение ДДМ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Выборы  в органы классного и школьного самоуправления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</w:tr>
      <w:tr w:rsidR="00031BC0" w:rsidRPr="000C16B6" w:rsidTr="00987A22">
        <w:tc>
          <w:tcPr>
            <w:tcW w:w="9606" w:type="dxa"/>
            <w:gridSpan w:val="4"/>
          </w:tcPr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031BC0" w:rsidRPr="000C16B6" w:rsidRDefault="00031BC0" w:rsidP="000C16B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Согласно планам работы специалистов социально-психологической службы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Служба медиации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Цикл бесед «Общение без конфликтов»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«Красная ленточка» к Всемирному дню борьбы со СПИДом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1BC0" w:rsidRPr="000C16B6" w:rsidTr="00A30427">
        <w:tc>
          <w:tcPr>
            <w:tcW w:w="3420" w:type="dxa"/>
          </w:tcPr>
          <w:p w:rsidR="00031BC0" w:rsidRPr="000C16B6" w:rsidRDefault="00031BC0" w:rsidP="000C16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Акция «Жить здорово!»</w:t>
            </w:r>
          </w:p>
        </w:tc>
        <w:tc>
          <w:tcPr>
            <w:tcW w:w="1108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9" w:type="dxa"/>
          </w:tcPr>
          <w:p w:rsidR="00031BC0" w:rsidRPr="000C16B6" w:rsidRDefault="00031BC0" w:rsidP="000C1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>Конкурс рисунков</w:t>
            </w:r>
          </w:p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 xml:space="preserve">6-7 </w:t>
            </w:r>
            <w:proofErr w:type="spellStart"/>
            <w:r w:rsidRPr="00A30427">
              <w:rPr>
                <w:rStyle w:val="c7"/>
                <w:color w:val="000000"/>
              </w:rPr>
              <w:t>кл</w:t>
            </w:r>
            <w:proofErr w:type="spellEnd"/>
            <w:r w:rsidRPr="00A30427">
              <w:rPr>
                <w:rStyle w:val="c7"/>
                <w:color w:val="000000"/>
              </w:rPr>
              <w:t>. «Мы за здоровый образ жизни»</w:t>
            </w:r>
          </w:p>
          <w:p w:rsidR="00A30427" w:rsidRPr="00A30427" w:rsidRDefault="00A30427" w:rsidP="00A30427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 xml:space="preserve">8-9 </w:t>
            </w:r>
            <w:proofErr w:type="spellStart"/>
            <w:r w:rsidRPr="00A30427">
              <w:rPr>
                <w:rStyle w:val="c7"/>
                <w:color w:val="000000"/>
              </w:rPr>
              <w:t>кл</w:t>
            </w:r>
            <w:proofErr w:type="spellEnd"/>
            <w:r w:rsidRPr="00A30427">
              <w:rPr>
                <w:rStyle w:val="c7"/>
                <w:color w:val="000000"/>
              </w:rPr>
              <w:t>. «Мы выбираем жизнь!»</w:t>
            </w:r>
          </w:p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A30427" w:rsidRP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427" w:rsidRPr="00A30427" w:rsidRDefault="00A30427" w:rsidP="00A304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>Беседы:</w:t>
            </w:r>
          </w:p>
          <w:p w:rsidR="00A30427" w:rsidRP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> «Правонарушения и ответственность за них» (6-8 классы),</w:t>
            </w:r>
          </w:p>
          <w:p w:rsidR="00A30427" w:rsidRPr="00A30427" w:rsidRDefault="00A30427" w:rsidP="00A30427">
            <w:pPr>
              <w:pStyle w:val="c0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A30427">
              <w:rPr>
                <w:rStyle w:val="c7"/>
                <w:color w:val="000000"/>
              </w:rPr>
              <w:t xml:space="preserve">«Уголовная ответственность </w:t>
            </w:r>
            <w:proofErr w:type="gramStart"/>
            <w:r w:rsidRPr="00A30427">
              <w:rPr>
                <w:rStyle w:val="c7"/>
                <w:color w:val="000000"/>
              </w:rPr>
              <w:t>несовершеннолетних»(</w:t>
            </w:r>
            <w:proofErr w:type="gramEnd"/>
            <w:r w:rsidRPr="00A30427">
              <w:rPr>
                <w:rStyle w:val="c7"/>
                <w:color w:val="000000"/>
              </w:rPr>
              <w:t>9 классы)</w:t>
            </w:r>
          </w:p>
          <w:p w:rsidR="00A30427" w:rsidRPr="00A30427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Круглый стол «Бездна, в которую надо заглянуть» (8- 9классы)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9" w:type="dxa"/>
          </w:tcPr>
          <w:p w:rsidR="00A30427" w:rsidRP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«День трезвости»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A30427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4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«Правда и ложь об алкоголе» (6-9 классы)</w:t>
            </w:r>
          </w:p>
        </w:tc>
        <w:tc>
          <w:tcPr>
            <w:tcW w:w="1108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Март,апрель</w:t>
            </w:r>
            <w:proofErr w:type="spellEnd"/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Проведение тематических классных часов:</w:t>
            </w:r>
          </w:p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«День против курения»;</w:t>
            </w:r>
          </w:p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«Здоровье - это жизнь»;</w:t>
            </w:r>
          </w:p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  <w:sz w:val="26"/>
                <w:szCs w:val="26"/>
              </w:rPr>
              <w:t>«Личность и алкоголь»;</w:t>
            </w:r>
          </w:p>
          <w:p w:rsidR="00A30427" w:rsidRPr="00A30427" w:rsidRDefault="00A30427" w:rsidP="00A304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8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Default="00A30427" w:rsidP="00A30427">
            <w:pPr>
              <w:pStyle w:val="c11"/>
              <w:spacing w:before="0" w:beforeAutospacing="0" w:after="0" w:afterAutospacing="0"/>
              <w:rPr>
                <w:rStyle w:val="c7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табакокурения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>, алкоголизма.</w:t>
            </w:r>
          </w:p>
        </w:tc>
        <w:tc>
          <w:tcPr>
            <w:tcW w:w="1108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30427" w:rsidRPr="000C16B6" w:rsidTr="00987A22">
        <w:tc>
          <w:tcPr>
            <w:tcW w:w="9606" w:type="dxa"/>
            <w:gridSpan w:val="4"/>
          </w:tcPr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ЦРБ, </w:t>
            </w: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медколледж,НГПУ</w:t>
            </w:r>
            <w:proofErr w:type="spellEnd"/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Предприятия в СП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Музеи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Кинотеатры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</w:tr>
      <w:tr w:rsidR="00A30427" w:rsidRPr="000C16B6" w:rsidTr="00987A22">
        <w:tc>
          <w:tcPr>
            <w:tcW w:w="9606" w:type="dxa"/>
            <w:gridSpan w:val="4"/>
          </w:tcPr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30427" w:rsidRPr="000C16B6" w:rsidRDefault="00A30427" w:rsidP="00A304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Мастер-классы профессионального мастерства от педагогов школы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По согласованию с ШМО, в течение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Руководитель предметных ШМО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Внеурочные  занятия по курсу «Профориентация», профессиональные пробы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 внеурочной деятельности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для учащихся и родителей с социальным педагогом с приглашением психолога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индивидуальной договоренности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A30427" w:rsidRPr="000C16B6" w:rsidTr="00A30427">
        <w:tc>
          <w:tcPr>
            <w:tcW w:w="3420" w:type="dxa"/>
          </w:tcPr>
          <w:p w:rsidR="00A30427" w:rsidRPr="000C16B6" w:rsidRDefault="00A30427" w:rsidP="00A30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0C16B6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 по отдельному плану</w:t>
            </w:r>
          </w:p>
        </w:tc>
        <w:tc>
          <w:tcPr>
            <w:tcW w:w="1108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79" w:type="dxa"/>
          </w:tcPr>
          <w:p w:rsidR="00A30427" w:rsidRPr="000C16B6" w:rsidRDefault="00A30427" w:rsidP="00A30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9" w:type="dxa"/>
          </w:tcPr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6B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A30427" w:rsidRPr="000C16B6" w:rsidRDefault="00A30427" w:rsidP="00A304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81F" w:rsidRPr="000C16B6" w:rsidRDefault="0055181F" w:rsidP="000C1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42D" w:rsidRPr="000C16B6" w:rsidRDefault="00AF542D" w:rsidP="000C1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42D" w:rsidRPr="000C16B6" w:rsidRDefault="00AF542D" w:rsidP="000C1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542D" w:rsidRPr="000C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E04"/>
    <w:rsid w:val="000111FE"/>
    <w:rsid w:val="00031BC0"/>
    <w:rsid w:val="000C16B6"/>
    <w:rsid w:val="000E3E04"/>
    <w:rsid w:val="00141C25"/>
    <w:rsid w:val="0016373A"/>
    <w:rsid w:val="00194471"/>
    <w:rsid w:val="001E0967"/>
    <w:rsid w:val="002A17F1"/>
    <w:rsid w:val="002A7567"/>
    <w:rsid w:val="003D238A"/>
    <w:rsid w:val="00413F27"/>
    <w:rsid w:val="0044665D"/>
    <w:rsid w:val="0055181F"/>
    <w:rsid w:val="00574DF9"/>
    <w:rsid w:val="005B151F"/>
    <w:rsid w:val="00644997"/>
    <w:rsid w:val="006B2604"/>
    <w:rsid w:val="00701CC4"/>
    <w:rsid w:val="00850FFF"/>
    <w:rsid w:val="008C774A"/>
    <w:rsid w:val="008E0C22"/>
    <w:rsid w:val="00987A22"/>
    <w:rsid w:val="009D7146"/>
    <w:rsid w:val="00A30427"/>
    <w:rsid w:val="00A54EDD"/>
    <w:rsid w:val="00AB5196"/>
    <w:rsid w:val="00AF542D"/>
    <w:rsid w:val="00B2587A"/>
    <w:rsid w:val="00C5031A"/>
    <w:rsid w:val="00C57563"/>
    <w:rsid w:val="00C67BFF"/>
    <w:rsid w:val="00CA7986"/>
    <w:rsid w:val="00DB3B5E"/>
    <w:rsid w:val="00E05A4F"/>
    <w:rsid w:val="00E9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AD1D"/>
  <w15:docId w15:val="{B5336F45-82F7-477D-8DB0-A0AEE1D0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7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7563"/>
    <w:rPr>
      <w:rFonts w:ascii="Segoe UI" w:hAnsi="Segoe UI" w:cs="Segoe UI"/>
      <w:sz w:val="18"/>
      <w:szCs w:val="18"/>
    </w:rPr>
  </w:style>
  <w:style w:type="paragraph" w:customStyle="1" w:styleId="c11">
    <w:name w:val="c11"/>
    <w:basedOn w:val="a"/>
    <w:rsid w:val="00A3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30427"/>
  </w:style>
  <w:style w:type="paragraph" w:customStyle="1" w:styleId="c0">
    <w:name w:val="c0"/>
    <w:basedOn w:val="a"/>
    <w:rsid w:val="00A30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17</Pages>
  <Words>3810</Words>
  <Characters>21720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9 СОШ №3</dc:creator>
  <cp:keywords/>
  <dc:description/>
  <cp:lastModifiedBy>Эльмира</cp:lastModifiedBy>
  <cp:revision>20</cp:revision>
  <cp:lastPrinted>2024-11-12T05:29:00Z</cp:lastPrinted>
  <dcterms:created xsi:type="dcterms:W3CDTF">2023-08-24T18:37:00Z</dcterms:created>
  <dcterms:modified xsi:type="dcterms:W3CDTF">2026-03-11T06:10:00Z</dcterms:modified>
</cp:coreProperties>
</file>